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CB" w:rsidRPr="00D218CB" w:rsidRDefault="00D218CB" w:rsidP="00F8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8CB">
        <w:rPr>
          <w:rFonts w:ascii="Times New Roman" w:hAnsi="Times New Roman" w:cs="Times New Roman"/>
          <w:sz w:val="24"/>
          <w:szCs w:val="24"/>
        </w:rPr>
        <w:t xml:space="preserve">Hello ILSG </w:t>
      </w:r>
      <w:r w:rsidRPr="00D218CB">
        <w:rPr>
          <w:rFonts w:ascii="Times New Roman" w:hAnsi="Times New Roman" w:cs="Times New Roman"/>
          <w:sz w:val="24"/>
          <w:szCs w:val="24"/>
        </w:rPr>
        <w:t>Presenters</w:t>
      </w:r>
      <w:r w:rsidRPr="00D218CB">
        <w:rPr>
          <w:rFonts w:ascii="Times New Roman" w:hAnsi="Times New Roman" w:cs="Times New Roman"/>
          <w:sz w:val="24"/>
          <w:szCs w:val="24"/>
        </w:rPr>
        <w:t>;</w:t>
      </w:r>
    </w:p>
    <w:p w:rsidR="00D218CB" w:rsidRPr="00D218CB" w:rsidRDefault="00D218CB" w:rsidP="00F8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8CB" w:rsidRPr="00D218CB" w:rsidRDefault="00517930" w:rsidP="00F8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some information to help you in preparing your abstracts and presentations for ILSG.</w:t>
      </w:r>
    </w:p>
    <w:p w:rsidR="00D218CB" w:rsidRPr="00D218CB" w:rsidRDefault="00D218CB" w:rsidP="00F8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8CB" w:rsidRPr="00D218CB" w:rsidRDefault="00D218CB" w:rsidP="00F84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8CB">
        <w:rPr>
          <w:rFonts w:ascii="Times New Roman" w:hAnsi="Times New Roman" w:cs="Times New Roman"/>
          <w:b/>
          <w:sz w:val="24"/>
          <w:szCs w:val="24"/>
          <w:u w:val="single"/>
        </w:rPr>
        <w:t>Abstracts:</w:t>
      </w:r>
    </w:p>
    <w:p w:rsidR="00D218CB" w:rsidRPr="00D218CB" w:rsidRDefault="00D218CB" w:rsidP="00F8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8CB">
        <w:rPr>
          <w:rFonts w:ascii="Times New Roman" w:hAnsi="Times New Roman" w:cs="Times New Roman"/>
          <w:sz w:val="24"/>
          <w:szCs w:val="24"/>
        </w:rPr>
        <w:t xml:space="preserve">In preparing your abstracts for inclusion in the Proceedings volume, please follow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270C8F">
        <w:rPr>
          <w:rFonts w:ascii="Times New Roman" w:hAnsi="Times New Roman" w:cs="Times New Roman"/>
          <w:sz w:val="24"/>
          <w:szCs w:val="24"/>
        </w:rPr>
        <w:t>ses guidelines:</w:t>
      </w:r>
    </w:p>
    <w:p w:rsidR="00D218CB" w:rsidRPr="00D218CB" w:rsidRDefault="00D218CB" w:rsidP="00F845B8">
      <w:pPr>
        <w:autoSpaceDE w:val="0"/>
        <w:autoSpaceDN w:val="0"/>
        <w:adjustRightInd w:val="0"/>
        <w:spacing w:after="0" w:line="240" w:lineRule="auto"/>
        <w:ind w:left="274" w:hanging="27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218CB">
        <w:rPr>
          <w:rFonts w:ascii="Times New Roman" w:eastAsia="Times New Roman" w:hAnsi="Times New Roman" w:cs="Times New Roman"/>
          <w:snapToGrid w:val="0"/>
          <w:sz w:val="24"/>
          <w:szCs w:val="24"/>
        </w:rPr>
        <w:t>1)  Limit of two 8 ½ x 11” pages, including illustrations and references.</w:t>
      </w:r>
    </w:p>
    <w:p w:rsidR="00D218CB" w:rsidRPr="00D218CB" w:rsidRDefault="00270C8F" w:rsidP="00F845B8">
      <w:pPr>
        <w:autoSpaceDE w:val="0"/>
        <w:autoSpaceDN w:val="0"/>
        <w:adjustRightInd w:val="0"/>
        <w:spacing w:after="0" w:line="240" w:lineRule="auto"/>
        <w:ind w:left="274" w:hanging="27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2)  Times New Roman font, 12-</w:t>
      </w:r>
      <w:r w:rsidR="00547AA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pitch; top, bottom, and left </w:t>
      </w:r>
      <w:r w:rsidR="00D218CB" w:rsidRPr="00D218CB">
        <w:rPr>
          <w:rFonts w:ascii="Times New Roman" w:eastAsia="Times New Roman" w:hAnsi="Times New Roman" w:cs="Times New Roman"/>
          <w:snapToGrid w:val="0"/>
          <w:sz w:val="24"/>
          <w:szCs w:val="24"/>
        </w:rPr>
        <w:t>margins of 1 ¼”; right margins of 1”.</w:t>
      </w:r>
    </w:p>
    <w:p w:rsidR="00270C8F" w:rsidRDefault="00D218CB" w:rsidP="00F845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218CB">
        <w:rPr>
          <w:rFonts w:ascii="Times New Roman" w:eastAsia="Times New Roman" w:hAnsi="Times New Roman" w:cs="Times New Roman"/>
          <w:snapToGrid w:val="0"/>
          <w:sz w:val="24"/>
          <w:szCs w:val="24"/>
        </w:rPr>
        <w:t>3)  Use GSA or GAC-MAC-SEG style for the abstract, title, author(s) name, affiliation, and cited references.</w:t>
      </w:r>
      <w:r w:rsidR="0005280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Guidelines for GSA format can be found </w:t>
      </w:r>
      <w:r w:rsidR="00C36C0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in the Word </w:t>
      </w:r>
      <w:r w:rsidR="00270C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file attached to this e-mail message, and on the GSA </w:t>
      </w:r>
      <w:r w:rsidR="00C36C05">
        <w:rPr>
          <w:rFonts w:ascii="Times New Roman" w:eastAsia="Times New Roman" w:hAnsi="Times New Roman" w:cs="Times New Roman"/>
          <w:snapToGrid w:val="0"/>
          <w:sz w:val="24"/>
          <w:szCs w:val="24"/>
        </w:rPr>
        <w:t>web site:</w:t>
      </w:r>
      <w:r w:rsidR="00C36C05" w:rsidRPr="00C36C05">
        <w:t xml:space="preserve"> </w:t>
      </w:r>
      <w:hyperlink r:id="rId5" w:history="1">
        <w:r w:rsidR="00270C8F" w:rsidRPr="00636110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http://www.geosociety.org/pubs/geoguid5.htm</w:t>
        </w:r>
      </w:hyperlink>
    </w:p>
    <w:p w:rsidR="0005280B" w:rsidRDefault="00270C8F" w:rsidP="00F845B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G</w:t>
      </w:r>
      <w:r w:rsidR="0005280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AC format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can be found </w:t>
      </w:r>
      <w:r w:rsidR="0005280B">
        <w:rPr>
          <w:rFonts w:ascii="Times New Roman" w:eastAsia="Times New Roman" w:hAnsi="Times New Roman" w:cs="Times New Roman"/>
          <w:snapToGrid w:val="0"/>
          <w:sz w:val="24"/>
          <w:szCs w:val="24"/>
        </w:rPr>
        <w:t>here:</w:t>
      </w:r>
      <w:r w:rsidR="00C36C05" w:rsidRPr="00C36C05">
        <w:t xml:space="preserve"> </w:t>
      </w:r>
      <w:hyperlink r:id="rId6" w:history="1">
        <w:r w:rsidR="00C36C05" w:rsidRPr="00636110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http://www.gac.ca/publications/consignment/instruc_authors.php</w:t>
        </w:r>
      </w:hyperlink>
    </w:p>
    <w:p w:rsidR="00D218CB" w:rsidRPr="00D218CB" w:rsidRDefault="0005280B" w:rsidP="00F8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4)  </w:t>
      </w:r>
      <w:r w:rsidR="00D218CB" w:rsidRPr="00D218CB">
        <w:rPr>
          <w:rFonts w:ascii="Times New Roman" w:eastAsia="Times New Roman" w:hAnsi="Times New Roman" w:cs="Times New Roman"/>
          <w:snapToGrid w:val="0"/>
          <w:sz w:val="24"/>
          <w:szCs w:val="24"/>
        </w:rPr>
        <w:t>Submit digital copies in MS Word</w:t>
      </w:r>
      <w:r w:rsidR="00D218CB" w:rsidRPr="00D218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D218CB" w:rsidRPr="00D218CB">
        <w:rPr>
          <w:rFonts w:ascii="Times New Roman" w:eastAsia="Times New Roman" w:hAnsi="Times New Roman" w:cs="Times New Roman"/>
          <w:sz w:val="24"/>
          <w:szCs w:val="24"/>
        </w:rPr>
        <w:t xml:space="preserve"> format; maps and illustrations must be in .jpg/.tif format</w:t>
      </w:r>
      <w:r w:rsidR="005014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18CB" w:rsidRDefault="00D218CB" w:rsidP="00F84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8CB" w:rsidRDefault="00D218CB" w:rsidP="00F84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CB">
        <w:rPr>
          <w:rFonts w:ascii="Times New Roman" w:hAnsi="Times New Roman" w:cs="Times New Roman"/>
          <w:sz w:val="24"/>
          <w:szCs w:val="24"/>
        </w:rPr>
        <w:t xml:space="preserve">Abstracts should be sent to me via e-mail by April 15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36110">
          <w:rPr>
            <w:rStyle w:val="Hyperlink"/>
            <w:rFonts w:ascii="Times New Roman" w:hAnsi="Times New Roman" w:cs="Times New Roman"/>
            <w:sz w:val="24"/>
            <w:szCs w:val="24"/>
          </w:rPr>
          <w:t>tfitz@northland.edu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218CB" w:rsidRDefault="00D218CB" w:rsidP="00F8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8CB" w:rsidRPr="00D218CB" w:rsidRDefault="00D218CB" w:rsidP="00F84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8CB">
        <w:rPr>
          <w:rFonts w:ascii="Times New Roman" w:hAnsi="Times New Roman" w:cs="Times New Roman"/>
          <w:b/>
          <w:sz w:val="24"/>
          <w:szCs w:val="24"/>
          <w:u w:val="single"/>
        </w:rPr>
        <w:t>Oral Presentations:</w:t>
      </w:r>
    </w:p>
    <w:p w:rsidR="00557A8A" w:rsidRPr="00557A8A" w:rsidRDefault="00557A8A" w:rsidP="00F845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557A8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Digital projection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equipment</w:t>
      </w:r>
      <w:r w:rsidRPr="00557A8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will be provided for oral presentations, which should be in MS PowerPoint</w:t>
      </w:r>
      <w:r w:rsidRPr="00557A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557A8A">
        <w:rPr>
          <w:rFonts w:ascii="Times New Roman" w:eastAsia="Times New Roman" w:hAnsi="Times New Roman" w:cs="Times New Roman"/>
          <w:sz w:val="24"/>
          <w:szCs w:val="24"/>
        </w:rPr>
        <w:t xml:space="preserve"> format</w:t>
      </w:r>
      <w:r w:rsidR="00F366C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57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6C0">
        <w:rPr>
          <w:rFonts w:ascii="Times New Roman" w:eastAsia="Times New Roman" w:hAnsi="Times New Roman" w:cs="Times New Roman"/>
          <w:sz w:val="24"/>
          <w:szCs w:val="24"/>
        </w:rPr>
        <w:t>Bring your presentation on</w:t>
      </w:r>
      <w:r w:rsidRPr="00557A8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F366C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 </w:t>
      </w:r>
      <w:r w:rsidRPr="00557A8A">
        <w:rPr>
          <w:rFonts w:ascii="Times New Roman" w:eastAsia="Times New Roman" w:hAnsi="Times New Roman" w:cs="Times New Roman"/>
          <w:snapToGrid w:val="0"/>
          <w:sz w:val="24"/>
          <w:szCs w:val="24"/>
        </w:rPr>
        <w:t>flash drive or CD</w:t>
      </w:r>
      <w:r w:rsidR="00F366C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and make it available to the organizers at the meeting well in advance of your talk</w:t>
      </w:r>
      <w:r w:rsidRPr="00557A8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The presentations will be scheduled on twenty-minute intervals, so your talk needs to fit within that time frame, including several minutes for questions and discussion.  </w:t>
      </w:r>
    </w:p>
    <w:p w:rsidR="00557A8A" w:rsidRPr="00557A8A" w:rsidRDefault="00557A8A" w:rsidP="00F8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8CB" w:rsidRPr="00557A8A" w:rsidRDefault="00D218CB" w:rsidP="00F84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8A">
        <w:rPr>
          <w:rFonts w:ascii="Times New Roman" w:hAnsi="Times New Roman" w:cs="Times New Roman"/>
          <w:b/>
          <w:sz w:val="24"/>
          <w:szCs w:val="24"/>
          <w:u w:val="single"/>
        </w:rPr>
        <w:t>Poster Presentations:</w:t>
      </w:r>
    </w:p>
    <w:p w:rsidR="00557A8A" w:rsidRPr="00557A8A" w:rsidRDefault="00557A8A" w:rsidP="00F845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557A8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Poster spaces are 4' (vertical) by 8' (horizontal) and are</w:t>
      </w:r>
      <w:r w:rsidRPr="00557A8A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en-GB"/>
        </w:rPr>
        <w:t xml:space="preserve"> </w:t>
      </w:r>
      <w:r w:rsidRPr="00557A8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GB"/>
        </w:rPr>
        <w:t xml:space="preserve">Velcro-friendly. </w:t>
      </w:r>
      <w:r w:rsidRPr="00557A8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Please make any special requirements (e.g. tables) known when submitting abstracts.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The </w:t>
      </w:r>
      <w:r w:rsidR="0005280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poster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presentations </w:t>
      </w:r>
      <w:r w:rsidR="00B12B2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should be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displayed for the </w:t>
      </w:r>
      <w:r w:rsidR="00B12B2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entire meeting but t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here will be specific times </w:t>
      </w:r>
      <w:r w:rsidR="00F366C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indicated in the </w:t>
      </w:r>
      <w:r w:rsidR="001D0C5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schedule</w:t>
      </w:r>
      <w:r w:rsidR="00F366C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as “Poster Session”</w:t>
      </w:r>
      <w:r w:rsidR="00F366C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when you will be expected to be present at your poster to discuss your presentation.  </w:t>
      </w:r>
    </w:p>
    <w:p w:rsidR="00D218CB" w:rsidRPr="00557A8A" w:rsidRDefault="00D218CB" w:rsidP="00F8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8CB" w:rsidRPr="00557A8A" w:rsidRDefault="00D218CB" w:rsidP="00F84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8A">
        <w:rPr>
          <w:rFonts w:ascii="Times New Roman" w:hAnsi="Times New Roman" w:cs="Times New Roman"/>
          <w:b/>
          <w:sz w:val="24"/>
          <w:szCs w:val="24"/>
          <w:u w:val="single"/>
        </w:rPr>
        <w:t>General Information:</w:t>
      </w:r>
    </w:p>
    <w:p w:rsidR="00557A8A" w:rsidRPr="00557A8A" w:rsidRDefault="00557A8A" w:rsidP="00F845B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FF"/>
          <w:sz w:val="24"/>
          <w:szCs w:val="24"/>
          <w:u w:val="single"/>
          <w:lang w:val="en-CA"/>
        </w:rPr>
      </w:pPr>
      <w:r w:rsidRPr="00557A8A">
        <w:rPr>
          <w:rFonts w:ascii="Times New Roman" w:hAnsi="Times New Roman" w:cs="Times New Roman"/>
          <w:sz w:val="24"/>
          <w:szCs w:val="24"/>
        </w:rPr>
        <w:t>The meeting will be at the AmericInn and Conference Center in Ashland on May 19 and 20, with field trips on the 18</w:t>
      </w:r>
      <w:r w:rsidRPr="00557A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57A8A">
        <w:rPr>
          <w:rFonts w:ascii="Times New Roman" w:hAnsi="Times New Roman" w:cs="Times New Roman"/>
          <w:sz w:val="24"/>
          <w:szCs w:val="24"/>
        </w:rPr>
        <w:t xml:space="preserve"> and 21</w:t>
      </w:r>
      <w:r w:rsidRPr="00557A8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57A8A">
        <w:rPr>
          <w:rFonts w:ascii="Times New Roman" w:hAnsi="Times New Roman" w:cs="Times New Roman"/>
          <w:sz w:val="24"/>
          <w:szCs w:val="24"/>
        </w:rPr>
        <w:t xml:space="preserve">.  To make room reservations at AmericInn </w:t>
      </w:r>
      <w:r w:rsidRPr="00557A8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CA"/>
        </w:rPr>
        <w:t xml:space="preserve">call 715-682-9950, or go to: </w:t>
      </w:r>
      <w:hyperlink r:id="rId8" w:history="1">
        <w:r w:rsidRPr="00557A8A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val="en-CA"/>
          </w:rPr>
          <w:t>http://www.americinn.com/hotels/wi/ashland</w:t>
        </w:r>
      </w:hyperlink>
    </w:p>
    <w:p w:rsidR="00557A8A" w:rsidRPr="00557A8A" w:rsidRDefault="00557A8A" w:rsidP="00F8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8A">
        <w:rPr>
          <w:rFonts w:ascii="Times New Roman" w:hAnsi="Times New Roman" w:cs="Times New Roman"/>
          <w:sz w:val="24"/>
          <w:szCs w:val="24"/>
        </w:rPr>
        <w:t xml:space="preserve">A list </w:t>
      </w:r>
      <w:r w:rsidR="001D0C50" w:rsidRPr="00557A8A">
        <w:rPr>
          <w:rFonts w:ascii="Times New Roman" w:hAnsi="Times New Roman" w:cs="Times New Roman"/>
          <w:sz w:val="24"/>
          <w:szCs w:val="24"/>
        </w:rPr>
        <w:t>of other</w:t>
      </w:r>
      <w:r w:rsidRPr="00557A8A">
        <w:rPr>
          <w:rFonts w:ascii="Times New Roman" w:hAnsi="Times New Roman" w:cs="Times New Roman"/>
          <w:sz w:val="24"/>
          <w:szCs w:val="24"/>
        </w:rPr>
        <w:t xml:space="preserve"> hotels in Ashland is listed on the ILSG web page.</w:t>
      </w:r>
    </w:p>
    <w:p w:rsidR="00557A8A" w:rsidRDefault="00557A8A" w:rsidP="00F8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8CB" w:rsidRPr="00D218CB" w:rsidRDefault="00D218CB" w:rsidP="00F8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8CB">
        <w:rPr>
          <w:rFonts w:ascii="Times New Roman" w:hAnsi="Times New Roman" w:cs="Times New Roman"/>
          <w:sz w:val="24"/>
          <w:szCs w:val="24"/>
        </w:rPr>
        <w:t xml:space="preserve">There is a new slide show posted on the ILSG web page that illustrates some highlights of the upcoming meeting:  </w:t>
      </w:r>
      <w:hyperlink r:id="rId9" w:history="1">
        <w:r w:rsidRPr="00D218CB">
          <w:rPr>
            <w:rStyle w:val="Hyperlink"/>
            <w:rFonts w:ascii="Times New Roman" w:hAnsi="Times New Roman" w:cs="Times New Roman"/>
            <w:sz w:val="24"/>
            <w:szCs w:val="24"/>
          </w:rPr>
          <w:t>http://lakesuperiorgeology.org/Ashland2011/index.html</w:t>
        </w:r>
      </w:hyperlink>
    </w:p>
    <w:p w:rsidR="00557A8A" w:rsidRDefault="00557A8A" w:rsidP="00557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80B" w:rsidRPr="00D218CB" w:rsidRDefault="0005280B" w:rsidP="00557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8CB" w:rsidRPr="00D218CB" w:rsidRDefault="00D218CB" w:rsidP="00D218C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18CB">
        <w:rPr>
          <w:rFonts w:ascii="Times New Roman" w:hAnsi="Times New Roman" w:cs="Times New Roman"/>
          <w:sz w:val="24"/>
          <w:szCs w:val="24"/>
        </w:rPr>
        <w:t>Please feel free to contact us if you have any questions.</w:t>
      </w:r>
    </w:p>
    <w:p w:rsidR="00D218CB" w:rsidRPr="00D218CB" w:rsidRDefault="00D218CB" w:rsidP="00D21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8CB" w:rsidRPr="00D218CB" w:rsidRDefault="00D218CB" w:rsidP="00D21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8CB">
        <w:rPr>
          <w:rFonts w:ascii="Times New Roman" w:hAnsi="Times New Roman" w:cs="Times New Roman"/>
          <w:sz w:val="24"/>
          <w:szCs w:val="24"/>
        </w:rPr>
        <w:t xml:space="preserve">Tom Fitz and </w:t>
      </w:r>
    </w:p>
    <w:p w:rsidR="00D218CB" w:rsidRDefault="00D218CB" w:rsidP="00D21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2011 ILSG Organizing Committee</w:t>
      </w:r>
    </w:p>
    <w:p w:rsidR="00D218CB" w:rsidRDefault="00D218CB" w:rsidP="00D21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8CB" w:rsidRDefault="00D218CB" w:rsidP="00D21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715-682-1852</w:t>
      </w:r>
    </w:p>
    <w:p w:rsidR="00D218CB" w:rsidRDefault="00D218CB" w:rsidP="00D21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636110">
          <w:rPr>
            <w:rStyle w:val="Hyperlink"/>
            <w:rFonts w:ascii="Times New Roman" w:hAnsi="Times New Roman" w:cs="Times New Roman"/>
            <w:sz w:val="24"/>
            <w:szCs w:val="24"/>
          </w:rPr>
          <w:t>tfitz@northland.edu</w:t>
        </w:r>
      </w:hyperlink>
    </w:p>
    <w:p w:rsidR="00D218CB" w:rsidRPr="00D20702" w:rsidRDefault="00D218CB" w:rsidP="00D21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DF5" w:rsidRPr="00D20702" w:rsidRDefault="00011DF5" w:rsidP="00D207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1DF5" w:rsidRPr="00D20702" w:rsidSect="00D20702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02"/>
    <w:rsid w:val="00011DF5"/>
    <w:rsid w:val="0002686D"/>
    <w:rsid w:val="0005280B"/>
    <w:rsid w:val="000E4BC5"/>
    <w:rsid w:val="001D0C50"/>
    <w:rsid w:val="00270C8F"/>
    <w:rsid w:val="002D584A"/>
    <w:rsid w:val="0040353A"/>
    <w:rsid w:val="00501477"/>
    <w:rsid w:val="00517930"/>
    <w:rsid w:val="00541C87"/>
    <w:rsid w:val="00547AA8"/>
    <w:rsid w:val="00557A8A"/>
    <w:rsid w:val="00590975"/>
    <w:rsid w:val="00636A82"/>
    <w:rsid w:val="0073239C"/>
    <w:rsid w:val="009B21F5"/>
    <w:rsid w:val="00B12B2B"/>
    <w:rsid w:val="00B47781"/>
    <w:rsid w:val="00BF5B79"/>
    <w:rsid w:val="00C25FA9"/>
    <w:rsid w:val="00C36C05"/>
    <w:rsid w:val="00D20702"/>
    <w:rsid w:val="00D218CB"/>
    <w:rsid w:val="00DB67FF"/>
    <w:rsid w:val="00EB79E6"/>
    <w:rsid w:val="00ED524D"/>
    <w:rsid w:val="00F366C0"/>
    <w:rsid w:val="00F8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inn.com/hotels/wi/ashlan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fitz@northland.ed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c.ca/publications/consignment/instruc_author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eosociety.org/pubs/geoguid5.htm" TargetMode="External"/><Relationship Id="rId10" Type="http://schemas.openxmlformats.org/officeDocument/2006/relationships/hyperlink" Target="mailto:tfitz@northlan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kesuperiorgeology.org/Ashland2011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College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Northland College</dc:creator>
  <cp:keywords/>
  <dc:description/>
  <cp:lastModifiedBy>Northland College</cp:lastModifiedBy>
  <cp:revision>4</cp:revision>
  <dcterms:created xsi:type="dcterms:W3CDTF">2011-03-12T19:03:00Z</dcterms:created>
  <dcterms:modified xsi:type="dcterms:W3CDTF">2011-03-12T19:14:00Z</dcterms:modified>
</cp:coreProperties>
</file>